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68A7" w14:textId="77777777" w:rsidR="00703A41" w:rsidRDefault="006A3334">
      <w:r>
        <w:t>Sosyal Medya Metni:</w:t>
      </w:r>
      <w:r>
        <w:br/>
      </w:r>
      <w:r>
        <w:br/>
        <w:t xml:space="preserve">TED Atakent Koleji Halkalı Kampüsü olarak 2022-2023 </w:t>
      </w:r>
      <w:r w:rsidR="002A7DCF">
        <w:t xml:space="preserve">eğitim ve öğretim </w:t>
      </w:r>
      <w:r>
        <w:t>yılına idar</w:t>
      </w:r>
      <w:r w:rsidR="002A7DCF">
        <w:t>ecilerimiz</w:t>
      </w:r>
      <w:r>
        <w:t>, öğretmenlerimiz, öğrencilerimiz ve velilerimizle birlikte gerçekleştirdiğimiz açılış törenimiz ile başladık. Yeni eğitim ve öğretim yılının sağlıklı, mutlu ve nice başarılarla dolu olmasını diliyoruz.</w:t>
      </w:r>
      <w:r>
        <w:br/>
      </w:r>
      <w:r>
        <w:br/>
      </w:r>
      <w:r>
        <w:br/>
      </w:r>
    </w:p>
    <w:p w14:paraId="4AC5CBD3" w14:textId="1C9CF179" w:rsidR="00851915" w:rsidRDefault="006A3334">
      <w:r>
        <w:t>Web Sayfası Metni:</w:t>
      </w:r>
      <w:r>
        <w:br/>
      </w:r>
    </w:p>
    <w:p w14:paraId="2FEE51E5" w14:textId="502DC7CC" w:rsidR="006A3334" w:rsidRDefault="006A3334">
      <w:r>
        <w:t xml:space="preserve">TED Atakent Koleji Halkalı Kampüsü olarak 2022-2023 </w:t>
      </w:r>
      <w:r w:rsidR="007338EB">
        <w:t xml:space="preserve">eğitim ve öğretim </w:t>
      </w:r>
      <w:r>
        <w:t xml:space="preserve">yılına </w:t>
      </w:r>
      <w:r w:rsidR="002A7DCF">
        <w:t>idarecilerimiz</w:t>
      </w:r>
      <w:r>
        <w:t>, öğretmenlerimiz, öğrencilerimiz ve velilerim</w:t>
      </w:r>
      <w:r>
        <w:t>izin de katılımı ile</w:t>
      </w:r>
      <w:r>
        <w:t xml:space="preserve"> gerçekleştirdiğimiz açılış törenimiz ile başladık. </w:t>
      </w:r>
      <w:r>
        <w:t>Törenimizde 2022 mezunumuzun, okulumuza bu yıl katılan ana sınıfı, ilkokul ve 9. sınıf öğrencilerimizin de konuşmalarına yer aldı. Ayrıca 2021-2022 eğitim ve öğretim yılında müzik dalında başarıları ile bizleri gururlandıran öğrencilerimi</w:t>
      </w:r>
      <w:r w:rsidR="002A7DCF">
        <w:t>z de sahne performansları ile bizlere eşlik etti</w:t>
      </w:r>
      <w:r>
        <w:t>.</w:t>
      </w:r>
      <w:r>
        <w:br/>
      </w:r>
      <w:r>
        <w:br/>
      </w:r>
      <w:r>
        <w:t>Yeni eğitim ve öğretim yılının sağlıklı, mutlu ve nice başarılarla dolu olmasını diliyoruz.</w:t>
      </w:r>
    </w:p>
    <w:sectPr w:rsidR="006A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25"/>
    <w:rsid w:val="000C25BA"/>
    <w:rsid w:val="00284525"/>
    <w:rsid w:val="002A7DCF"/>
    <w:rsid w:val="003E3325"/>
    <w:rsid w:val="006A3334"/>
    <w:rsid w:val="00703A41"/>
    <w:rsid w:val="007338EB"/>
    <w:rsid w:val="008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5201"/>
  <w15:chartTrackingRefBased/>
  <w15:docId w15:val="{A49C084E-C51A-4F7D-8CAE-55780658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Nazike Şener</dc:creator>
  <cp:keywords/>
  <dc:description/>
  <cp:lastModifiedBy>Nazike Şener</cp:lastModifiedBy>
  <cp:revision>7</cp:revision>
  <dcterms:created xsi:type="dcterms:W3CDTF">2022-09-12T10:08:00Z</dcterms:created>
  <dcterms:modified xsi:type="dcterms:W3CDTF">2022-09-12T10:15:00Z</dcterms:modified>
</cp:coreProperties>
</file>